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8DDE9" w14:textId="1228D672" w:rsidR="00CA5976" w:rsidRPr="00562FA5" w:rsidRDefault="009564CD" w:rsidP="00562FA5">
      <w:pPr>
        <w:spacing w:after="0"/>
        <w:jc w:val="center"/>
        <w:rPr>
          <w:b/>
          <w:bCs/>
        </w:rPr>
      </w:pPr>
      <w:r w:rsidRPr="00562FA5">
        <w:rPr>
          <w:b/>
          <w:bCs/>
        </w:rPr>
        <w:t>MINUTES OF THE MEETING OF</w:t>
      </w:r>
    </w:p>
    <w:p w14:paraId="43B7870A" w14:textId="0EAAC3DF" w:rsidR="009564CD" w:rsidRPr="00562FA5" w:rsidRDefault="009564CD" w:rsidP="00562FA5">
      <w:pPr>
        <w:spacing w:after="0"/>
        <w:jc w:val="center"/>
        <w:rPr>
          <w:b/>
          <w:bCs/>
        </w:rPr>
      </w:pPr>
      <w:r w:rsidRPr="00562FA5">
        <w:rPr>
          <w:b/>
          <w:bCs/>
        </w:rPr>
        <w:t>THE BOARD OF DIRECTORS OF THE</w:t>
      </w:r>
    </w:p>
    <w:p w14:paraId="4828FA35" w14:textId="2DA171C8" w:rsidR="009564CD" w:rsidRPr="00562FA5" w:rsidRDefault="009564CD" w:rsidP="00562FA5">
      <w:pPr>
        <w:spacing w:after="0"/>
        <w:jc w:val="center"/>
        <w:rPr>
          <w:b/>
          <w:bCs/>
        </w:rPr>
      </w:pPr>
      <w:r w:rsidRPr="00562FA5">
        <w:rPr>
          <w:b/>
          <w:bCs/>
        </w:rPr>
        <w:t>LAKE VALLEY FIRE PROTECTION DISTRICT</w:t>
      </w:r>
    </w:p>
    <w:p w14:paraId="2596D622" w14:textId="7DFE066A" w:rsidR="009564CD" w:rsidRPr="00562FA5" w:rsidRDefault="009564CD" w:rsidP="00562FA5">
      <w:pPr>
        <w:spacing w:after="0"/>
        <w:jc w:val="center"/>
        <w:rPr>
          <w:b/>
          <w:bCs/>
        </w:rPr>
      </w:pPr>
      <w:r w:rsidRPr="00562FA5">
        <w:rPr>
          <w:b/>
          <w:bCs/>
        </w:rPr>
        <w:t xml:space="preserve">OF </w:t>
      </w:r>
      <w:proofErr w:type="gramStart"/>
      <w:r w:rsidRPr="00562FA5">
        <w:rPr>
          <w:b/>
          <w:bCs/>
        </w:rPr>
        <w:t>EL DORADO</w:t>
      </w:r>
      <w:proofErr w:type="gramEnd"/>
      <w:r w:rsidRPr="00562FA5">
        <w:rPr>
          <w:b/>
          <w:bCs/>
        </w:rPr>
        <w:t xml:space="preserve"> COUNTY</w:t>
      </w:r>
    </w:p>
    <w:p w14:paraId="15491ECD" w14:textId="78E21808" w:rsidR="009564CD" w:rsidRPr="00562FA5" w:rsidRDefault="009564CD" w:rsidP="00562FA5">
      <w:pPr>
        <w:spacing w:after="0"/>
        <w:jc w:val="center"/>
        <w:rPr>
          <w:b/>
          <w:bCs/>
        </w:rPr>
      </w:pPr>
      <w:r w:rsidRPr="00562FA5">
        <w:rPr>
          <w:b/>
          <w:bCs/>
        </w:rPr>
        <w:t>December 8, 2022</w:t>
      </w:r>
    </w:p>
    <w:p w14:paraId="14C0E20C" w14:textId="46AC92A4" w:rsidR="009564CD" w:rsidRDefault="009564CD" w:rsidP="009564CD">
      <w:pPr>
        <w:spacing w:after="0"/>
      </w:pPr>
    </w:p>
    <w:p w14:paraId="658284D4" w14:textId="25AB09FA" w:rsidR="009564CD" w:rsidRDefault="009564CD" w:rsidP="009564CD">
      <w:pPr>
        <w:spacing w:after="0"/>
      </w:pPr>
      <w:r>
        <w:t>The Board of Directors of the Lake Valley Fire Protection of El Dorado County met in regular session on December 8, 2022 at the fire station in Meyers, California.</w:t>
      </w:r>
    </w:p>
    <w:p w14:paraId="2DAA7451" w14:textId="7F3D1F9D" w:rsidR="009564CD" w:rsidRDefault="009564CD" w:rsidP="009564CD">
      <w:pPr>
        <w:spacing w:after="0"/>
      </w:pPr>
    </w:p>
    <w:p w14:paraId="66F2C238" w14:textId="58F1F133" w:rsidR="009564CD" w:rsidRPr="00562FA5" w:rsidRDefault="009564CD" w:rsidP="00562FA5">
      <w:pPr>
        <w:spacing w:after="0"/>
        <w:jc w:val="center"/>
        <w:rPr>
          <w:b/>
          <w:bCs/>
        </w:rPr>
      </w:pPr>
      <w:r w:rsidRPr="00562FA5">
        <w:rPr>
          <w:b/>
          <w:bCs/>
        </w:rPr>
        <w:t>ROLL CALL</w:t>
      </w:r>
    </w:p>
    <w:p w14:paraId="54BF0838" w14:textId="19223580" w:rsidR="009564CD" w:rsidRDefault="009564CD" w:rsidP="009564CD">
      <w:pPr>
        <w:spacing w:after="0"/>
      </w:pPr>
      <w:r>
        <w:t xml:space="preserve">Director Moore called the meeting to order at 5:00 pm.  There were present the following Directors: Moore, Rice, Allen and </w:t>
      </w:r>
      <w:proofErr w:type="spellStart"/>
      <w:r>
        <w:t>Sitton</w:t>
      </w:r>
      <w:proofErr w:type="spellEnd"/>
      <w:r>
        <w:t>.  Director Hogan was not in attendance.   Chief Stephen and Lake Valley personnel were present.</w:t>
      </w:r>
    </w:p>
    <w:p w14:paraId="506B2419" w14:textId="3954C08E" w:rsidR="009564CD" w:rsidRDefault="009564CD" w:rsidP="009564CD">
      <w:pPr>
        <w:spacing w:after="0"/>
      </w:pPr>
    </w:p>
    <w:p w14:paraId="036BC987" w14:textId="0F51D408" w:rsidR="009564CD" w:rsidRPr="00562FA5" w:rsidRDefault="009564CD" w:rsidP="00562FA5">
      <w:pPr>
        <w:spacing w:after="0"/>
        <w:jc w:val="center"/>
        <w:rPr>
          <w:b/>
          <w:bCs/>
        </w:rPr>
      </w:pPr>
      <w:r w:rsidRPr="00562FA5">
        <w:rPr>
          <w:b/>
          <w:bCs/>
        </w:rPr>
        <w:t>AGENDA</w:t>
      </w:r>
    </w:p>
    <w:p w14:paraId="513FE835" w14:textId="7089EDE8" w:rsidR="009564CD" w:rsidRDefault="009564CD" w:rsidP="009564CD">
      <w:pPr>
        <w:spacing w:after="0"/>
      </w:pPr>
      <w:r>
        <w:t xml:space="preserve">Chief Stephen asked that item 7C – Firefighter/Paramedic Pinning – Nicholas </w:t>
      </w:r>
      <w:proofErr w:type="spellStart"/>
      <w:r>
        <w:t>Mikovich</w:t>
      </w:r>
      <w:proofErr w:type="spellEnd"/>
      <w:r>
        <w:t xml:space="preserve"> be moved to just before 8. </w:t>
      </w:r>
      <w:proofErr w:type="gramStart"/>
      <w:r>
        <w:t>Old Business to allow time for Nicholas to return from a call.</w:t>
      </w:r>
      <w:proofErr w:type="gramEnd"/>
      <w:r>
        <w:t xml:space="preserve">  A motion was made by Director Rice and seconded by Director Allen to approve the agenda with the change.  The motion passed unanimously.</w:t>
      </w:r>
    </w:p>
    <w:p w14:paraId="7678D58A" w14:textId="14A4FD81" w:rsidR="009564CD" w:rsidRDefault="009564CD" w:rsidP="009564CD">
      <w:pPr>
        <w:spacing w:after="0"/>
      </w:pPr>
    </w:p>
    <w:p w14:paraId="189E06C5" w14:textId="4B2965C6" w:rsidR="009564CD" w:rsidRPr="00562FA5" w:rsidRDefault="009564CD" w:rsidP="00562FA5">
      <w:pPr>
        <w:spacing w:after="0"/>
        <w:jc w:val="center"/>
        <w:rPr>
          <w:b/>
          <w:bCs/>
        </w:rPr>
      </w:pPr>
      <w:r w:rsidRPr="00562FA5">
        <w:rPr>
          <w:b/>
          <w:bCs/>
        </w:rPr>
        <w:t>MINUTES</w:t>
      </w:r>
    </w:p>
    <w:p w14:paraId="0E3240D0" w14:textId="75AFB2CA" w:rsidR="009564CD" w:rsidRDefault="009564CD" w:rsidP="009564CD">
      <w:pPr>
        <w:spacing w:after="0"/>
      </w:pPr>
      <w:r>
        <w:t>A motion was made by Director Allen and seconded by Director Rice to approve the minutes of the regular meeting of November 10, 2022.</w:t>
      </w:r>
      <w:r w:rsidR="00562FA5">
        <w:t xml:space="preserve">  The motion passed unanimously.</w:t>
      </w:r>
    </w:p>
    <w:p w14:paraId="706ADC40" w14:textId="4E90809B" w:rsidR="00562FA5" w:rsidRDefault="00562FA5" w:rsidP="009564CD">
      <w:pPr>
        <w:spacing w:after="0"/>
      </w:pPr>
    </w:p>
    <w:p w14:paraId="18A28FCE" w14:textId="741E79D8" w:rsidR="00562FA5" w:rsidRPr="00562FA5" w:rsidRDefault="00562FA5" w:rsidP="00562FA5">
      <w:pPr>
        <w:spacing w:after="0"/>
        <w:jc w:val="center"/>
        <w:rPr>
          <w:b/>
          <w:bCs/>
        </w:rPr>
      </w:pPr>
      <w:r w:rsidRPr="00562FA5">
        <w:rPr>
          <w:b/>
          <w:bCs/>
        </w:rPr>
        <w:t>PUBLIC COMMENTS</w:t>
      </w:r>
    </w:p>
    <w:p w14:paraId="50353BFE" w14:textId="38290624" w:rsidR="00562FA5" w:rsidRDefault="00562FA5" w:rsidP="009564CD">
      <w:pPr>
        <w:spacing w:after="0"/>
      </w:pPr>
      <w:proofErr w:type="gramStart"/>
      <w:r>
        <w:t>None.</w:t>
      </w:r>
      <w:proofErr w:type="gramEnd"/>
    </w:p>
    <w:p w14:paraId="18DD6B1F" w14:textId="01634827" w:rsidR="00562FA5" w:rsidRDefault="00562FA5" w:rsidP="009564CD">
      <w:pPr>
        <w:spacing w:after="0"/>
      </w:pPr>
    </w:p>
    <w:p w14:paraId="58D3A302" w14:textId="2AD2D2C9" w:rsidR="00562FA5" w:rsidRPr="00562FA5" w:rsidRDefault="00562FA5" w:rsidP="00562FA5">
      <w:pPr>
        <w:spacing w:after="0"/>
        <w:jc w:val="center"/>
        <w:rPr>
          <w:b/>
          <w:bCs/>
        </w:rPr>
      </w:pPr>
      <w:r w:rsidRPr="00562FA5">
        <w:rPr>
          <w:b/>
          <w:bCs/>
        </w:rPr>
        <w:t>COMMUNICATIONS</w:t>
      </w:r>
    </w:p>
    <w:p w14:paraId="74ED2E07" w14:textId="7E6184D6" w:rsidR="00562FA5" w:rsidRDefault="00562FA5" w:rsidP="009564CD">
      <w:pPr>
        <w:spacing w:after="0"/>
      </w:pPr>
      <w:r>
        <w:t>Director Moore noted that several communications from the public were in the Board packet, including one from a Barton Hospital representative acknowledging the work done by Captain Goldberg regarding Critical Incident Stress.</w:t>
      </w:r>
    </w:p>
    <w:p w14:paraId="7E320125" w14:textId="5F62EEF0" w:rsidR="00562FA5" w:rsidRDefault="00562FA5" w:rsidP="009564CD">
      <w:pPr>
        <w:spacing w:after="0"/>
      </w:pPr>
    </w:p>
    <w:p w14:paraId="717548D2" w14:textId="07C04F10" w:rsidR="00562FA5" w:rsidRPr="00562FA5" w:rsidRDefault="00562FA5" w:rsidP="00562FA5">
      <w:pPr>
        <w:spacing w:after="0"/>
        <w:jc w:val="center"/>
        <w:rPr>
          <w:b/>
          <w:bCs/>
        </w:rPr>
      </w:pPr>
      <w:r w:rsidRPr="00562FA5">
        <w:rPr>
          <w:b/>
          <w:bCs/>
        </w:rPr>
        <w:t>NEW BUSINESS</w:t>
      </w:r>
    </w:p>
    <w:p w14:paraId="77A5E011" w14:textId="2E464F1E" w:rsidR="00562FA5" w:rsidRPr="00562FA5" w:rsidRDefault="00562FA5" w:rsidP="00562FA5">
      <w:pPr>
        <w:spacing w:after="0"/>
        <w:rPr>
          <w:b/>
          <w:bCs/>
        </w:rPr>
      </w:pPr>
      <w:r w:rsidRPr="00562FA5">
        <w:rPr>
          <w:b/>
          <w:bCs/>
        </w:rPr>
        <w:t xml:space="preserve">A.  Oath of Office for Irene </w:t>
      </w:r>
      <w:proofErr w:type="spellStart"/>
      <w:r w:rsidRPr="00562FA5">
        <w:rPr>
          <w:b/>
          <w:bCs/>
        </w:rPr>
        <w:t>Kaelin</w:t>
      </w:r>
      <w:proofErr w:type="spellEnd"/>
    </w:p>
    <w:p w14:paraId="5A561015" w14:textId="3C455BBC" w:rsidR="00562FA5" w:rsidRDefault="00562FA5" w:rsidP="00562FA5">
      <w:pPr>
        <w:spacing w:after="0"/>
      </w:pPr>
      <w:r>
        <w:t xml:space="preserve">Director Moore gave the oath of office to Irene </w:t>
      </w:r>
      <w:proofErr w:type="spellStart"/>
      <w:r>
        <w:t>Kaelin</w:t>
      </w:r>
      <w:proofErr w:type="spellEnd"/>
      <w:r>
        <w:t xml:space="preserve"> as a newly-appointed Director-at-Large.</w:t>
      </w:r>
    </w:p>
    <w:p w14:paraId="4BDD0A45" w14:textId="79DFE423" w:rsidR="00562FA5" w:rsidRDefault="00562FA5" w:rsidP="00562FA5">
      <w:pPr>
        <w:spacing w:after="0"/>
      </w:pPr>
    </w:p>
    <w:p w14:paraId="1D400236" w14:textId="562BEA4C" w:rsidR="00562FA5" w:rsidRPr="00562FA5" w:rsidRDefault="00562FA5" w:rsidP="00562FA5">
      <w:pPr>
        <w:spacing w:after="0"/>
        <w:rPr>
          <w:b/>
          <w:bCs/>
        </w:rPr>
      </w:pPr>
      <w:r w:rsidRPr="00562FA5">
        <w:rPr>
          <w:b/>
          <w:bCs/>
        </w:rPr>
        <w:t xml:space="preserve">B.  </w:t>
      </w:r>
      <w:proofErr w:type="spellStart"/>
      <w:r w:rsidRPr="00562FA5">
        <w:rPr>
          <w:b/>
          <w:bCs/>
        </w:rPr>
        <w:t>Firewise</w:t>
      </w:r>
      <w:proofErr w:type="spellEnd"/>
      <w:r w:rsidRPr="00562FA5">
        <w:rPr>
          <w:b/>
          <w:bCs/>
        </w:rPr>
        <w:t xml:space="preserve"> Community Recognition</w:t>
      </w:r>
    </w:p>
    <w:p w14:paraId="6DC839E7" w14:textId="50F21EC3" w:rsidR="00562FA5" w:rsidRDefault="00562FA5" w:rsidP="00562FA5">
      <w:pPr>
        <w:spacing w:after="0"/>
      </w:pPr>
      <w:r>
        <w:t xml:space="preserve">Chief Stephen advised the Board that there are two new </w:t>
      </w:r>
      <w:proofErr w:type="spellStart"/>
      <w:r>
        <w:t>Firewise</w:t>
      </w:r>
      <w:proofErr w:type="spellEnd"/>
      <w:r>
        <w:t xml:space="preserve"> neighborhoods in Lake Valley’s jurisdiction – Black Bart and Spring Creek.</w:t>
      </w:r>
    </w:p>
    <w:p w14:paraId="7392FC93" w14:textId="68F07628" w:rsidR="00562FA5" w:rsidRDefault="00562FA5" w:rsidP="00562FA5">
      <w:pPr>
        <w:spacing w:after="0"/>
      </w:pPr>
    </w:p>
    <w:p w14:paraId="6BF1C5F4" w14:textId="247887AB" w:rsidR="00562FA5" w:rsidRPr="00562FA5" w:rsidRDefault="00562FA5" w:rsidP="00562FA5">
      <w:pPr>
        <w:spacing w:after="0"/>
        <w:rPr>
          <w:b/>
          <w:bCs/>
        </w:rPr>
      </w:pPr>
      <w:r w:rsidRPr="00562FA5">
        <w:rPr>
          <w:b/>
          <w:bCs/>
        </w:rPr>
        <w:t>D.  Recognition of Service – Gary Moore</w:t>
      </w:r>
    </w:p>
    <w:p w14:paraId="3EF96378" w14:textId="52BA3BA6" w:rsidR="00562FA5" w:rsidRDefault="00562FA5" w:rsidP="00562FA5">
      <w:pPr>
        <w:spacing w:after="0"/>
      </w:pPr>
      <w:r>
        <w:t>Director Rice presented Gary Moore with a plaque to thank him for his dedication and service to the District.</w:t>
      </w:r>
    </w:p>
    <w:p w14:paraId="4D8F428B" w14:textId="0BF8B646" w:rsidR="00562FA5" w:rsidRDefault="00562FA5" w:rsidP="00562FA5">
      <w:pPr>
        <w:spacing w:after="0"/>
      </w:pPr>
    </w:p>
    <w:p w14:paraId="5F7564DC" w14:textId="17814428" w:rsidR="00562FA5" w:rsidRPr="0085048A" w:rsidRDefault="00562FA5" w:rsidP="0085048A">
      <w:pPr>
        <w:spacing w:after="0"/>
        <w:jc w:val="center"/>
        <w:rPr>
          <w:b/>
          <w:bCs/>
        </w:rPr>
      </w:pPr>
      <w:r w:rsidRPr="0085048A">
        <w:rPr>
          <w:b/>
          <w:bCs/>
        </w:rPr>
        <w:lastRenderedPageBreak/>
        <w:t>RECESS</w:t>
      </w:r>
    </w:p>
    <w:p w14:paraId="5520639C" w14:textId="1E955031" w:rsidR="00562FA5" w:rsidRDefault="00562FA5" w:rsidP="00562FA5">
      <w:pPr>
        <w:spacing w:after="0"/>
      </w:pPr>
      <w:r>
        <w:t xml:space="preserve">The Board went into recess </w:t>
      </w:r>
      <w:r w:rsidR="0085048A">
        <w:t>at 5:19 pm.  The Board reconvened at 5:34 pm.</w:t>
      </w:r>
    </w:p>
    <w:p w14:paraId="613223BE" w14:textId="5B9215DA" w:rsidR="0085048A" w:rsidRDefault="0085048A" w:rsidP="00562FA5">
      <w:pPr>
        <w:spacing w:after="0"/>
      </w:pPr>
    </w:p>
    <w:p w14:paraId="0E5D2045" w14:textId="494F81D5" w:rsidR="0085048A" w:rsidRDefault="0085048A" w:rsidP="00562FA5">
      <w:pPr>
        <w:spacing w:after="0"/>
      </w:pPr>
      <w:r>
        <w:t xml:space="preserve">Chief Stephen asked the Board to hold item 7C for the return of Nicholas </w:t>
      </w:r>
      <w:proofErr w:type="spellStart"/>
      <w:r>
        <w:t>Mikovich</w:t>
      </w:r>
      <w:proofErr w:type="spellEnd"/>
      <w:r>
        <w:t>, to which they agreed.</w:t>
      </w:r>
    </w:p>
    <w:p w14:paraId="5F115017" w14:textId="363A78E5" w:rsidR="0085048A" w:rsidRDefault="0085048A" w:rsidP="00562FA5">
      <w:pPr>
        <w:spacing w:after="0"/>
      </w:pPr>
    </w:p>
    <w:p w14:paraId="13B2F052" w14:textId="30C89767" w:rsidR="00562FA5" w:rsidRPr="0085048A" w:rsidRDefault="0085048A" w:rsidP="0085048A">
      <w:pPr>
        <w:spacing w:after="0"/>
        <w:jc w:val="center"/>
        <w:rPr>
          <w:b/>
          <w:bCs/>
        </w:rPr>
      </w:pPr>
      <w:r w:rsidRPr="0085048A">
        <w:rPr>
          <w:b/>
          <w:bCs/>
        </w:rPr>
        <w:t>OLD BUSINESS</w:t>
      </w:r>
    </w:p>
    <w:p w14:paraId="1A651CB1" w14:textId="3B6F370A" w:rsidR="0085048A" w:rsidRPr="0085048A" w:rsidRDefault="0085048A" w:rsidP="0085048A">
      <w:pPr>
        <w:spacing w:after="0"/>
        <w:rPr>
          <w:b/>
          <w:bCs/>
        </w:rPr>
      </w:pPr>
      <w:r w:rsidRPr="0085048A">
        <w:rPr>
          <w:b/>
          <w:bCs/>
        </w:rPr>
        <w:t>A.  JPA Update</w:t>
      </w:r>
    </w:p>
    <w:p w14:paraId="349F3EAB" w14:textId="5021B3AD" w:rsidR="0085048A" w:rsidRDefault="0085048A" w:rsidP="0085048A">
      <w:pPr>
        <w:spacing w:after="0"/>
      </w:pPr>
      <w:r>
        <w:t>Director Allen reported that Executive Director Ryan Wagoner received TRPA approval for the construction exception and the work has already begun.</w:t>
      </w:r>
    </w:p>
    <w:p w14:paraId="37F6D182" w14:textId="12D04404" w:rsidR="0085048A" w:rsidRDefault="0085048A" w:rsidP="0085048A">
      <w:pPr>
        <w:spacing w:after="0"/>
      </w:pPr>
    </w:p>
    <w:p w14:paraId="5ACE147C" w14:textId="0DE173F8" w:rsidR="0085048A" w:rsidRPr="0085048A" w:rsidRDefault="0085048A" w:rsidP="0085048A">
      <w:pPr>
        <w:spacing w:after="0"/>
        <w:jc w:val="center"/>
        <w:rPr>
          <w:b/>
          <w:bCs/>
        </w:rPr>
      </w:pPr>
      <w:r w:rsidRPr="0085048A">
        <w:rPr>
          <w:b/>
          <w:bCs/>
        </w:rPr>
        <w:t>NEW BUSINESS</w:t>
      </w:r>
    </w:p>
    <w:p w14:paraId="1D2AB894" w14:textId="09C3A173" w:rsidR="0085048A" w:rsidRPr="0085048A" w:rsidRDefault="0085048A" w:rsidP="0085048A">
      <w:pPr>
        <w:spacing w:after="0"/>
        <w:rPr>
          <w:b/>
          <w:bCs/>
        </w:rPr>
      </w:pPr>
      <w:r w:rsidRPr="0085048A">
        <w:rPr>
          <w:b/>
          <w:bCs/>
        </w:rPr>
        <w:t>E.  Appointment of Board Positions for 2023</w:t>
      </w:r>
    </w:p>
    <w:p w14:paraId="31157FD0" w14:textId="2494DB3C" w:rsidR="0085048A" w:rsidRDefault="0085048A" w:rsidP="0085048A">
      <w:pPr>
        <w:spacing w:after="0"/>
      </w:pPr>
      <w:r>
        <w:t>The Board positions were discussed and decided upon as follows:</w:t>
      </w:r>
    </w:p>
    <w:p w14:paraId="7DAB6330" w14:textId="1AE7052F" w:rsidR="0085048A" w:rsidRDefault="0085048A" w:rsidP="0085048A">
      <w:pPr>
        <w:spacing w:after="0"/>
      </w:pPr>
      <w:r>
        <w:t xml:space="preserve">Budget Committee – Directors Hogan and </w:t>
      </w:r>
      <w:proofErr w:type="spellStart"/>
      <w:r>
        <w:t>Sitton</w:t>
      </w:r>
      <w:proofErr w:type="spellEnd"/>
    </w:p>
    <w:p w14:paraId="2BBE934C" w14:textId="11F7B732" w:rsidR="0085048A" w:rsidRDefault="0085048A" w:rsidP="0085048A">
      <w:pPr>
        <w:spacing w:after="0"/>
      </w:pPr>
      <w:r>
        <w:t xml:space="preserve">Facilities and Grounds – Directors </w:t>
      </w:r>
      <w:proofErr w:type="spellStart"/>
      <w:r>
        <w:t>Sitton</w:t>
      </w:r>
      <w:proofErr w:type="spellEnd"/>
      <w:r>
        <w:t xml:space="preserve"> and </w:t>
      </w:r>
      <w:proofErr w:type="spellStart"/>
      <w:r>
        <w:t>Kaelin</w:t>
      </w:r>
      <w:proofErr w:type="spellEnd"/>
    </w:p>
    <w:p w14:paraId="673BB46E" w14:textId="5894CD29" w:rsidR="0085048A" w:rsidRDefault="0085048A" w:rsidP="0085048A">
      <w:pPr>
        <w:spacing w:after="0"/>
      </w:pPr>
      <w:r>
        <w:t>JPA – Directors Rice and Allen</w:t>
      </w:r>
      <w:r w:rsidR="00467274">
        <w:t xml:space="preserve">, Director </w:t>
      </w:r>
      <w:proofErr w:type="spellStart"/>
      <w:r w:rsidR="00467274">
        <w:t>Kaelin</w:t>
      </w:r>
      <w:proofErr w:type="spellEnd"/>
      <w:r w:rsidR="00467274">
        <w:t xml:space="preserve"> Alternate</w:t>
      </w:r>
      <w:bookmarkStart w:id="0" w:name="_GoBack"/>
      <w:bookmarkEnd w:id="0"/>
    </w:p>
    <w:p w14:paraId="07FE12D7" w14:textId="4680D58E" w:rsidR="0085048A" w:rsidRDefault="0085048A" w:rsidP="0085048A">
      <w:pPr>
        <w:spacing w:after="0"/>
      </w:pPr>
      <w:r>
        <w:t>Chair – Director Rice</w:t>
      </w:r>
    </w:p>
    <w:p w14:paraId="578D73BD" w14:textId="55E7E084" w:rsidR="0085048A" w:rsidRDefault="0085048A" w:rsidP="0085048A">
      <w:pPr>
        <w:spacing w:after="0"/>
      </w:pPr>
      <w:r>
        <w:t>Vice-Chair – Director Allen</w:t>
      </w:r>
    </w:p>
    <w:p w14:paraId="3B9D064A" w14:textId="62E7202E" w:rsidR="0085048A" w:rsidRDefault="0085048A" w:rsidP="0085048A">
      <w:pPr>
        <w:spacing w:after="0"/>
      </w:pPr>
      <w:r>
        <w:t xml:space="preserve">Secretary – Director </w:t>
      </w:r>
      <w:proofErr w:type="spellStart"/>
      <w:r>
        <w:t>Kaelin</w:t>
      </w:r>
      <w:proofErr w:type="spellEnd"/>
    </w:p>
    <w:p w14:paraId="57CA7B06" w14:textId="17286588" w:rsidR="0085048A" w:rsidRDefault="0085048A" w:rsidP="0085048A">
      <w:pPr>
        <w:spacing w:after="0"/>
      </w:pPr>
      <w:r>
        <w:t xml:space="preserve">A motion was made by Director Allen and seconded by Director </w:t>
      </w:r>
      <w:proofErr w:type="spellStart"/>
      <w:r>
        <w:t>Kaelin</w:t>
      </w:r>
      <w:proofErr w:type="spellEnd"/>
      <w:r>
        <w:t xml:space="preserve"> to approve the Board positions for 2023.  The motion passed unanimously.</w:t>
      </w:r>
    </w:p>
    <w:p w14:paraId="03CBD745" w14:textId="3E0E22C5" w:rsidR="0085048A" w:rsidRDefault="0085048A" w:rsidP="0085048A">
      <w:pPr>
        <w:spacing w:after="0"/>
      </w:pPr>
    </w:p>
    <w:p w14:paraId="3F58BBF4" w14:textId="5A01B21D" w:rsidR="0085048A" w:rsidRPr="004664E3" w:rsidRDefault="0085048A" w:rsidP="0085048A">
      <w:pPr>
        <w:spacing w:after="0"/>
        <w:rPr>
          <w:b/>
          <w:bCs/>
        </w:rPr>
      </w:pPr>
      <w:r w:rsidRPr="004664E3">
        <w:rPr>
          <w:b/>
          <w:bCs/>
        </w:rPr>
        <w:t>F.  Fire Code First Reading</w:t>
      </w:r>
    </w:p>
    <w:p w14:paraId="375D05A6" w14:textId="34631BFD" w:rsidR="004664E3" w:rsidRDefault="0085048A" w:rsidP="0085048A">
      <w:pPr>
        <w:spacing w:after="0"/>
      </w:pPr>
      <w:r>
        <w:t xml:space="preserve">Chief Stephen introduced </w:t>
      </w:r>
      <w:r w:rsidR="00491BAB">
        <w:t>Battalion Chief Ken Earle from</w:t>
      </w:r>
      <w:r w:rsidR="00491BAB">
        <w:rPr>
          <w:rFonts w:ascii="Arial" w:hAnsi="Arial" w:cs="Arial"/>
          <w:color w:val="222222"/>
          <w:shd w:val="clear" w:color="auto" w:fill="FFFFFF"/>
        </w:rPr>
        <w:t xml:space="preserve"> </w:t>
      </w:r>
      <w:r w:rsidR="00491BAB" w:rsidRPr="00491BAB">
        <w:t>Pioneer Fire District</w:t>
      </w:r>
      <w:r>
        <w:t>, who attended via Zoom.  Chief Earle assisted Chief Stephen with the Fire Code</w:t>
      </w:r>
      <w:r w:rsidR="004664E3">
        <w:t xml:space="preserve"> process, which is done every three years.  Chief Stephen went over the Fire Code, highlighting the changes that had been made.  Director Rice expressed concern that the construction community may have been left out of the conversation regarding Fire Code changes.  Chief Earle advised the Board that the Building Industry Advisory Committee had been involved in the process.</w:t>
      </w:r>
    </w:p>
    <w:p w14:paraId="25CA50D8" w14:textId="472BDD60" w:rsidR="0085048A" w:rsidRDefault="0085048A" w:rsidP="0085048A">
      <w:pPr>
        <w:spacing w:after="0"/>
      </w:pPr>
    </w:p>
    <w:p w14:paraId="78D873E1" w14:textId="233074E4" w:rsidR="004664E3" w:rsidRPr="00497E51" w:rsidRDefault="004664E3" w:rsidP="0085048A">
      <w:pPr>
        <w:spacing w:after="0"/>
        <w:rPr>
          <w:b/>
          <w:bCs/>
        </w:rPr>
      </w:pPr>
      <w:r w:rsidRPr="00497E51">
        <w:rPr>
          <w:b/>
          <w:bCs/>
        </w:rPr>
        <w:t>7C. Firefighter/Paramedic</w:t>
      </w:r>
      <w:r w:rsidR="00497E51" w:rsidRPr="00497E51">
        <w:rPr>
          <w:b/>
          <w:bCs/>
        </w:rPr>
        <w:t xml:space="preserve"> Pinning – Nicholas </w:t>
      </w:r>
      <w:proofErr w:type="spellStart"/>
      <w:r w:rsidR="00497E51" w:rsidRPr="00497E51">
        <w:rPr>
          <w:b/>
          <w:bCs/>
        </w:rPr>
        <w:t>Mikovich</w:t>
      </w:r>
      <w:proofErr w:type="spellEnd"/>
    </w:p>
    <w:p w14:paraId="15011317" w14:textId="48B43E46" w:rsidR="00497E51" w:rsidRDefault="00497E51" w:rsidP="0085048A">
      <w:pPr>
        <w:spacing w:after="0"/>
      </w:pPr>
      <w:r>
        <w:t xml:space="preserve">Chief Stephen presented the District’s newest Firefighter/Paramedic Nicholas </w:t>
      </w:r>
      <w:proofErr w:type="spellStart"/>
      <w:r>
        <w:t>Mikovich</w:t>
      </w:r>
      <w:proofErr w:type="spellEnd"/>
      <w:r>
        <w:t xml:space="preserve">, whose badge was pinned by </w:t>
      </w:r>
      <w:r w:rsidR="00EB0D2F">
        <w:t xml:space="preserve">Haley </w:t>
      </w:r>
      <w:proofErr w:type="spellStart"/>
      <w:r w:rsidR="00EB0D2F">
        <w:t>Munns</w:t>
      </w:r>
      <w:proofErr w:type="spellEnd"/>
      <w:r w:rsidRPr="00EB0D2F">
        <w:t>.</w:t>
      </w:r>
    </w:p>
    <w:p w14:paraId="56381B36" w14:textId="77777777" w:rsidR="00497E51" w:rsidRDefault="00497E51" w:rsidP="0085048A">
      <w:pPr>
        <w:spacing w:after="0"/>
      </w:pPr>
    </w:p>
    <w:p w14:paraId="0ED87A06" w14:textId="6D07904F" w:rsidR="004664E3" w:rsidRPr="00497E51" w:rsidRDefault="004664E3" w:rsidP="00497E51">
      <w:pPr>
        <w:spacing w:after="0"/>
        <w:jc w:val="center"/>
        <w:rPr>
          <w:b/>
          <w:bCs/>
        </w:rPr>
      </w:pPr>
      <w:r w:rsidRPr="00497E51">
        <w:rPr>
          <w:b/>
          <w:bCs/>
        </w:rPr>
        <w:t>REPORTS</w:t>
      </w:r>
    </w:p>
    <w:p w14:paraId="1F760540" w14:textId="752D18BD" w:rsidR="004664E3" w:rsidRPr="00497E51" w:rsidRDefault="004664E3" w:rsidP="004664E3">
      <w:pPr>
        <w:spacing w:after="0"/>
        <w:rPr>
          <w:b/>
          <w:bCs/>
        </w:rPr>
      </w:pPr>
      <w:r w:rsidRPr="00497E51">
        <w:rPr>
          <w:b/>
          <w:bCs/>
        </w:rPr>
        <w:t>A.  Firefighter Associations</w:t>
      </w:r>
    </w:p>
    <w:p w14:paraId="5E1AEEEA" w14:textId="2744C3EC" w:rsidR="004664E3" w:rsidRDefault="004664E3" w:rsidP="00497E51">
      <w:pPr>
        <w:pStyle w:val="ListParagraph"/>
        <w:numPr>
          <w:ilvl w:val="0"/>
          <w:numId w:val="5"/>
        </w:numPr>
        <w:spacing w:after="0"/>
      </w:pPr>
      <w:r>
        <w:t>Local 4409</w:t>
      </w:r>
    </w:p>
    <w:p w14:paraId="141CFDDE" w14:textId="3B11B3E3" w:rsidR="004664E3" w:rsidRDefault="004664E3" w:rsidP="00497E51">
      <w:pPr>
        <w:spacing w:after="0"/>
        <w:ind w:firstLine="720"/>
      </w:pPr>
      <w:r>
        <w:t>No additional report.</w:t>
      </w:r>
    </w:p>
    <w:p w14:paraId="312ED5DF" w14:textId="6CCF8DA6" w:rsidR="004664E3" w:rsidRDefault="004664E3" w:rsidP="004664E3">
      <w:pPr>
        <w:spacing w:after="0"/>
      </w:pPr>
    </w:p>
    <w:p w14:paraId="7179F7A3" w14:textId="4A9B0DA1" w:rsidR="004664E3" w:rsidRDefault="004664E3" w:rsidP="00497E51">
      <w:pPr>
        <w:pStyle w:val="ListParagraph"/>
        <w:numPr>
          <w:ilvl w:val="0"/>
          <w:numId w:val="5"/>
        </w:numPr>
        <w:spacing w:after="0"/>
      </w:pPr>
      <w:r>
        <w:t>Firefighters Foundation</w:t>
      </w:r>
    </w:p>
    <w:p w14:paraId="3966BD98" w14:textId="2AF1FA86" w:rsidR="004664E3" w:rsidRDefault="004664E3" w:rsidP="00497E51">
      <w:pPr>
        <w:spacing w:after="0"/>
        <w:ind w:firstLine="720"/>
      </w:pPr>
      <w:r>
        <w:t>No additional report</w:t>
      </w:r>
    </w:p>
    <w:p w14:paraId="2024AE77" w14:textId="1F53384E" w:rsidR="004664E3" w:rsidRDefault="004664E3" w:rsidP="004664E3">
      <w:pPr>
        <w:spacing w:after="0"/>
      </w:pPr>
    </w:p>
    <w:p w14:paraId="56A3DBF4" w14:textId="77777777" w:rsidR="00497E51" w:rsidRDefault="00497E51" w:rsidP="004664E3">
      <w:pPr>
        <w:spacing w:after="0"/>
      </w:pPr>
    </w:p>
    <w:p w14:paraId="20C336A7" w14:textId="477D275E" w:rsidR="004664E3" w:rsidRPr="00497E51" w:rsidRDefault="004664E3" w:rsidP="004664E3">
      <w:pPr>
        <w:spacing w:after="0"/>
        <w:rPr>
          <w:b/>
          <w:bCs/>
        </w:rPr>
      </w:pPr>
      <w:r w:rsidRPr="00497E51">
        <w:rPr>
          <w:b/>
          <w:bCs/>
        </w:rPr>
        <w:lastRenderedPageBreak/>
        <w:t>B.  Lake Valley Fire Protection District Chief’s Report</w:t>
      </w:r>
    </w:p>
    <w:p w14:paraId="275C1E49" w14:textId="022F42C5" w:rsidR="004664E3" w:rsidRDefault="004664E3" w:rsidP="004664E3">
      <w:pPr>
        <w:spacing w:after="0"/>
      </w:pPr>
      <w:r>
        <w:t>The Chief advised the Board that he may have to call a special meeting in January to hold the second reading of the Fire Code.</w:t>
      </w:r>
      <w:r w:rsidR="00497E51">
        <w:t xml:space="preserve">  He also hopes to have a discussion regarding the future of the Prevention Division program</w:t>
      </w:r>
    </w:p>
    <w:p w14:paraId="6A214134" w14:textId="18CF463B" w:rsidR="00497E51" w:rsidRDefault="00497E51" w:rsidP="004664E3">
      <w:pPr>
        <w:spacing w:after="0"/>
      </w:pPr>
    </w:p>
    <w:p w14:paraId="62C603D9" w14:textId="516E87F5" w:rsidR="00497E51" w:rsidRPr="00497E51" w:rsidRDefault="00497E51" w:rsidP="004664E3">
      <w:pPr>
        <w:spacing w:after="0"/>
        <w:rPr>
          <w:b/>
          <w:bCs/>
        </w:rPr>
      </w:pPr>
      <w:r w:rsidRPr="00497E51">
        <w:rPr>
          <w:b/>
          <w:bCs/>
        </w:rPr>
        <w:t>C.  Battalion Chiefs</w:t>
      </w:r>
    </w:p>
    <w:p w14:paraId="2004C166" w14:textId="77777777" w:rsidR="00497E51" w:rsidRDefault="00497E51" w:rsidP="00497E51">
      <w:pPr>
        <w:pStyle w:val="ListParagraph"/>
        <w:numPr>
          <w:ilvl w:val="0"/>
          <w:numId w:val="5"/>
        </w:numPr>
        <w:spacing w:after="0"/>
      </w:pPr>
      <w:r>
        <w:t>Fire Marshal</w:t>
      </w:r>
    </w:p>
    <w:p w14:paraId="0E7C47EC" w14:textId="59E4FD12" w:rsidR="00497E51" w:rsidRDefault="00497E51" w:rsidP="00497E51">
      <w:pPr>
        <w:spacing w:after="0"/>
        <w:ind w:firstLine="720"/>
      </w:pPr>
      <w:r>
        <w:t>No addition</w:t>
      </w:r>
      <w:r w:rsidR="005F21C5">
        <w:t>al</w:t>
      </w:r>
      <w:r>
        <w:t xml:space="preserve"> report</w:t>
      </w:r>
    </w:p>
    <w:p w14:paraId="17150BF6" w14:textId="2AAE049B" w:rsidR="00497E51" w:rsidRDefault="00497E51" w:rsidP="00497E51">
      <w:pPr>
        <w:pStyle w:val="ListParagraph"/>
        <w:numPr>
          <w:ilvl w:val="0"/>
          <w:numId w:val="5"/>
        </w:numPr>
        <w:spacing w:after="0"/>
      </w:pPr>
      <w:r>
        <w:t>Operations</w:t>
      </w:r>
    </w:p>
    <w:p w14:paraId="70F37244" w14:textId="4EE58251" w:rsidR="00497E51" w:rsidRDefault="00497E51" w:rsidP="00497E51">
      <w:pPr>
        <w:spacing w:after="0"/>
        <w:ind w:firstLine="720"/>
      </w:pPr>
      <w:r>
        <w:t>No additional report</w:t>
      </w:r>
    </w:p>
    <w:p w14:paraId="55C536BD" w14:textId="50B7B904" w:rsidR="00497E51" w:rsidRDefault="00497E51" w:rsidP="00497E51">
      <w:pPr>
        <w:pStyle w:val="ListParagraph"/>
        <w:numPr>
          <w:ilvl w:val="0"/>
          <w:numId w:val="5"/>
        </w:numPr>
        <w:spacing w:after="0"/>
      </w:pPr>
      <w:r>
        <w:t>Training</w:t>
      </w:r>
    </w:p>
    <w:p w14:paraId="3341B1BC" w14:textId="31B12138" w:rsidR="00497E51" w:rsidRDefault="00497E51" w:rsidP="00497E51">
      <w:pPr>
        <w:spacing w:after="0"/>
        <w:ind w:firstLine="720"/>
      </w:pPr>
      <w:r>
        <w:t>No additional report</w:t>
      </w:r>
    </w:p>
    <w:p w14:paraId="11DB0378" w14:textId="1A20BEA8" w:rsidR="00497E51" w:rsidRDefault="00497E51" w:rsidP="00497E51">
      <w:pPr>
        <w:spacing w:after="0"/>
      </w:pPr>
    </w:p>
    <w:p w14:paraId="753EF604" w14:textId="6465EA2A" w:rsidR="00497E51" w:rsidRPr="00497E51" w:rsidRDefault="00497E51" w:rsidP="00497E51">
      <w:pPr>
        <w:spacing w:after="0"/>
        <w:jc w:val="center"/>
        <w:rPr>
          <w:b/>
          <w:bCs/>
        </w:rPr>
      </w:pPr>
      <w:r w:rsidRPr="00497E51">
        <w:rPr>
          <w:b/>
          <w:bCs/>
        </w:rPr>
        <w:t>APPROVE DISTRICT PAYROLL</w:t>
      </w:r>
    </w:p>
    <w:p w14:paraId="34D52B38" w14:textId="4C5DD402" w:rsidR="00497E51" w:rsidRDefault="00497E51" w:rsidP="00497E51">
      <w:pPr>
        <w:spacing w:after="0"/>
      </w:pPr>
      <w:r>
        <w:t>The payroll reports had not been received by the County.  Approval will occur at the January meeting.</w:t>
      </w:r>
    </w:p>
    <w:p w14:paraId="469B1BCE" w14:textId="478687D3" w:rsidR="00497E51" w:rsidRDefault="00497E51" w:rsidP="00497E51">
      <w:pPr>
        <w:spacing w:after="0"/>
      </w:pPr>
    </w:p>
    <w:p w14:paraId="0F158944" w14:textId="7AA221D6" w:rsidR="00497E51" w:rsidRPr="00497E51" w:rsidRDefault="00497E51" w:rsidP="00497E51">
      <w:pPr>
        <w:spacing w:after="0"/>
        <w:jc w:val="center"/>
        <w:rPr>
          <w:b/>
          <w:bCs/>
        </w:rPr>
      </w:pPr>
      <w:r w:rsidRPr="00497E51">
        <w:rPr>
          <w:b/>
          <w:bCs/>
        </w:rPr>
        <w:t>PAYMENT OF BILLS</w:t>
      </w:r>
    </w:p>
    <w:p w14:paraId="38F91098" w14:textId="44914EC3" w:rsidR="00497E51" w:rsidRDefault="00497E51" w:rsidP="00497E51">
      <w:pPr>
        <w:spacing w:after="0"/>
      </w:pPr>
      <w:r>
        <w:t xml:space="preserve">A motion was made by Director Allen and seconded by Director </w:t>
      </w:r>
      <w:proofErr w:type="spellStart"/>
      <w:r>
        <w:t>Sitton</w:t>
      </w:r>
      <w:proofErr w:type="spellEnd"/>
      <w:r>
        <w:t xml:space="preserve"> to approve the bills paid for fiscal year 22-23 for November 17, 2022 for $5,125.36 and for December 6, 2022 for $456,516.00.  The motion passed unanimously.</w:t>
      </w:r>
    </w:p>
    <w:p w14:paraId="158760BD" w14:textId="0596FA98" w:rsidR="00497E51" w:rsidRDefault="00497E51" w:rsidP="00497E51">
      <w:pPr>
        <w:spacing w:after="0"/>
      </w:pPr>
    </w:p>
    <w:p w14:paraId="0C185B16" w14:textId="22206F03" w:rsidR="00497E51" w:rsidRPr="00497E51" w:rsidRDefault="00497E51" w:rsidP="00497E51">
      <w:pPr>
        <w:spacing w:after="0"/>
        <w:jc w:val="center"/>
        <w:rPr>
          <w:b/>
          <w:bCs/>
        </w:rPr>
      </w:pPr>
      <w:r w:rsidRPr="00497E51">
        <w:rPr>
          <w:b/>
          <w:bCs/>
        </w:rPr>
        <w:t>ADJOURNMENT</w:t>
      </w:r>
    </w:p>
    <w:p w14:paraId="514F8CBF" w14:textId="3D3AE3B1" w:rsidR="00497E51" w:rsidRDefault="00497E51" w:rsidP="00497E51">
      <w:pPr>
        <w:spacing w:after="0"/>
      </w:pPr>
      <w:r>
        <w:t xml:space="preserve">The meeting was adjourned </w:t>
      </w:r>
      <w:r w:rsidRPr="00EB0D2F">
        <w:t>at</w:t>
      </w:r>
      <w:r w:rsidR="00EB0D2F" w:rsidRPr="00EB0D2F">
        <w:t xml:space="preserve"> 6:16pm</w:t>
      </w:r>
      <w:r w:rsidRPr="00EB0D2F">
        <w:t>.</w:t>
      </w:r>
    </w:p>
    <w:p w14:paraId="6532A4BF" w14:textId="2D9C58BD" w:rsidR="0085048A" w:rsidRDefault="0085048A" w:rsidP="0085048A">
      <w:pPr>
        <w:spacing w:after="0"/>
      </w:pPr>
    </w:p>
    <w:p w14:paraId="620525C5" w14:textId="11B0604A" w:rsidR="00497E51" w:rsidRDefault="00497E51" w:rsidP="0085048A">
      <w:pPr>
        <w:spacing w:after="0"/>
      </w:pPr>
      <w:r>
        <w:t>Respectfully submitted,</w:t>
      </w:r>
    </w:p>
    <w:p w14:paraId="366AC316" w14:textId="38CAF26B" w:rsidR="00497E51" w:rsidRDefault="00497E51" w:rsidP="0085048A">
      <w:pPr>
        <w:spacing w:after="0"/>
      </w:pPr>
    </w:p>
    <w:p w14:paraId="5CC2BB07" w14:textId="358DD250" w:rsidR="00497E51" w:rsidRDefault="00497E51" w:rsidP="0085048A">
      <w:pPr>
        <w:spacing w:after="0"/>
      </w:pPr>
    </w:p>
    <w:p w14:paraId="1CCA0794" w14:textId="065D1A25" w:rsidR="00497E51" w:rsidRDefault="00497E51" w:rsidP="0085048A">
      <w:pPr>
        <w:spacing w:after="0"/>
      </w:pPr>
      <w:r>
        <w:t>___________________________________</w:t>
      </w:r>
      <w:r>
        <w:tab/>
      </w:r>
      <w:r>
        <w:tab/>
        <w:t>___________________________________</w:t>
      </w:r>
    </w:p>
    <w:p w14:paraId="3CC0B257" w14:textId="4783D4F1" w:rsidR="00497E51" w:rsidRDefault="00497E51" w:rsidP="0085048A">
      <w:pPr>
        <w:spacing w:after="0"/>
      </w:pPr>
      <w:r>
        <w:t>John Rice, Chair</w:t>
      </w:r>
      <w:r>
        <w:tab/>
      </w:r>
      <w:r>
        <w:tab/>
      </w:r>
      <w:r>
        <w:tab/>
      </w:r>
      <w:r>
        <w:tab/>
      </w:r>
      <w:r>
        <w:tab/>
      </w:r>
      <w:r>
        <w:tab/>
        <w:t xml:space="preserve">Irene </w:t>
      </w:r>
      <w:proofErr w:type="spellStart"/>
      <w:r>
        <w:t>Kaelin</w:t>
      </w:r>
      <w:proofErr w:type="spellEnd"/>
      <w:r>
        <w:t>, Secretary</w:t>
      </w:r>
    </w:p>
    <w:p w14:paraId="278D055B" w14:textId="68134BCC" w:rsidR="00497E51" w:rsidRDefault="00497E51" w:rsidP="0085048A">
      <w:pPr>
        <w:spacing w:after="0"/>
      </w:pPr>
    </w:p>
    <w:p w14:paraId="474FC5D9" w14:textId="5A65EF85" w:rsidR="00497E51" w:rsidRDefault="00497E51" w:rsidP="0085048A">
      <w:pPr>
        <w:spacing w:after="0"/>
      </w:pPr>
    </w:p>
    <w:p w14:paraId="13A2AB6B" w14:textId="6296E323" w:rsidR="00497E51" w:rsidRDefault="00497E51" w:rsidP="0085048A">
      <w:pPr>
        <w:spacing w:after="0"/>
      </w:pPr>
    </w:p>
    <w:p w14:paraId="5194A98E" w14:textId="1EE4F1F7" w:rsidR="00497E51" w:rsidRDefault="00497E51" w:rsidP="0085048A">
      <w:pPr>
        <w:spacing w:after="0"/>
      </w:pPr>
      <w:r>
        <w:t>L. Allen prepared the minutes.</w:t>
      </w:r>
    </w:p>
    <w:sectPr w:rsidR="00497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5612"/>
    <w:multiLevelType w:val="hybridMultilevel"/>
    <w:tmpl w:val="8BF6D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2064D"/>
    <w:multiLevelType w:val="hybridMultilevel"/>
    <w:tmpl w:val="CC184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A7E00"/>
    <w:multiLevelType w:val="hybridMultilevel"/>
    <w:tmpl w:val="CC84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126AB"/>
    <w:multiLevelType w:val="hybridMultilevel"/>
    <w:tmpl w:val="918E7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C5A88"/>
    <w:multiLevelType w:val="hybridMultilevel"/>
    <w:tmpl w:val="C4EE6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CD"/>
    <w:rsid w:val="004664E3"/>
    <w:rsid w:val="00467274"/>
    <w:rsid w:val="00491BAB"/>
    <w:rsid w:val="00497E51"/>
    <w:rsid w:val="00562FA5"/>
    <w:rsid w:val="005F21C5"/>
    <w:rsid w:val="0085048A"/>
    <w:rsid w:val="009564CD"/>
    <w:rsid w:val="00CA5976"/>
    <w:rsid w:val="00EB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E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Allen</dc:creator>
  <cp:keywords/>
  <dc:description/>
  <cp:lastModifiedBy>Kayla Galvan</cp:lastModifiedBy>
  <cp:revision>5</cp:revision>
  <dcterms:created xsi:type="dcterms:W3CDTF">2022-12-10T17:41:00Z</dcterms:created>
  <dcterms:modified xsi:type="dcterms:W3CDTF">2023-01-17T20:56:00Z</dcterms:modified>
</cp:coreProperties>
</file>