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29E6" w14:textId="49A54556" w:rsidR="002B5230" w:rsidRDefault="0079250D" w:rsidP="005070F0">
      <w:pPr>
        <w:jc w:val="center"/>
      </w:pPr>
      <w:r>
        <w:rPr>
          <w:noProof/>
        </w:rPr>
        <w:drawing>
          <wp:inline distT="0" distB="0" distL="0" distR="0" wp14:anchorId="6461CB4F" wp14:editId="16C17217">
            <wp:extent cx="2743200" cy="1828800"/>
            <wp:effectExtent l="0" t="0" r="0" b="0"/>
            <wp:docPr id="4399837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8CE7E4" w14:textId="47BCBDAB" w:rsidR="005070F0" w:rsidRPr="00C30779" w:rsidRDefault="005070F0" w:rsidP="005070F0">
      <w:pPr>
        <w:spacing w:after="0"/>
        <w:jc w:val="center"/>
        <w:rPr>
          <w:b/>
          <w:bCs/>
          <w:sz w:val="36"/>
          <w:szCs w:val="36"/>
        </w:rPr>
      </w:pPr>
      <w:r w:rsidRPr="00C30779">
        <w:rPr>
          <w:b/>
          <w:bCs/>
          <w:sz w:val="36"/>
          <w:szCs w:val="36"/>
        </w:rPr>
        <w:t>AGENDA</w:t>
      </w:r>
    </w:p>
    <w:p w14:paraId="7DE57E36" w14:textId="67ED3B82" w:rsidR="005070F0" w:rsidRPr="00C30779" w:rsidRDefault="005070F0" w:rsidP="005070F0">
      <w:pPr>
        <w:spacing w:after="0"/>
        <w:jc w:val="center"/>
        <w:rPr>
          <w:b/>
          <w:bCs/>
          <w:sz w:val="24"/>
          <w:szCs w:val="24"/>
        </w:rPr>
      </w:pPr>
      <w:r w:rsidRPr="00C30779">
        <w:rPr>
          <w:b/>
          <w:bCs/>
          <w:sz w:val="24"/>
          <w:szCs w:val="24"/>
        </w:rPr>
        <w:t>LAKE VALLEY FIRE PROTECTION DISTRICT</w:t>
      </w:r>
    </w:p>
    <w:p w14:paraId="05AEACCF" w14:textId="4CAB5395" w:rsidR="005070F0" w:rsidRPr="00C30779" w:rsidRDefault="005070F0" w:rsidP="005070F0">
      <w:pPr>
        <w:spacing w:after="0"/>
        <w:jc w:val="center"/>
        <w:rPr>
          <w:b/>
          <w:bCs/>
          <w:sz w:val="24"/>
          <w:szCs w:val="24"/>
        </w:rPr>
      </w:pPr>
      <w:r w:rsidRPr="00C30779">
        <w:rPr>
          <w:b/>
          <w:bCs/>
          <w:sz w:val="24"/>
          <w:szCs w:val="24"/>
        </w:rPr>
        <w:t>2211 Keetak Street, Meyers, CA</w:t>
      </w:r>
    </w:p>
    <w:p w14:paraId="4B58A0EE" w14:textId="1CF865A6" w:rsidR="005070F0" w:rsidRPr="00C30779" w:rsidRDefault="005070F0" w:rsidP="005070F0">
      <w:pPr>
        <w:spacing w:after="0"/>
        <w:jc w:val="center"/>
        <w:rPr>
          <w:b/>
          <w:bCs/>
          <w:sz w:val="24"/>
          <w:szCs w:val="24"/>
        </w:rPr>
      </w:pPr>
      <w:r w:rsidRPr="00C30779">
        <w:rPr>
          <w:b/>
          <w:bCs/>
          <w:sz w:val="24"/>
          <w:szCs w:val="24"/>
        </w:rPr>
        <w:t>Meeting of the Board of Directors</w:t>
      </w:r>
    </w:p>
    <w:p w14:paraId="16DC05D4" w14:textId="0C8E2C8B" w:rsidR="005070F0" w:rsidRPr="00C30779" w:rsidRDefault="00156579" w:rsidP="005070F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5070F0" w:rsidRPr="00C30779">
        <w:rPr>
          <w:b/>
          <w:bCs/>
          <w:sz w:val="24"/>
          <w:szCs w:val="24"/>
        </w:rPr>
        <w:t>:00 pm</w:t>
      </w:r>
    </w:p>
    <w:p w14:paraId="25045278" w14:textId="293DC9F7" w:rsidR="005070F0" w:rsidRPr="00C30779" w:rsidRDefault="00665E6C" w:rsidP="008A0571">
      <w:pPr>
        <w:spacing w:after="0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May 7</w:t>
      </w:r>
      <w:r w:rsidR="00B12891">
        <w:rPr>
          <w:b/>
          <w:bCs/>
          <w:sz w:val="24"/>
          <w:szCs w:val="24"/>
        </w:rPr>
        <w:t>th</w:t>
      </w:r>
      <w:r w:rsidR="005070F0" w:rsidRPr="00C30779">
        <w:rPr>
          <w:b/>
          <w:bCs/>
          <w:sz w:val="24"/>
          <w:szCs w:val="24"/>
        </w:rPr>
        <w:t>, 2024</w:t>
      </w:r>
    </w:p>
    <w:p w14:paraId="217C8235" w14:textId="77777777" w:rsidR="005070F0" w:rsidRPr="00C30779" w:rsidRDefault="005070F0" w:rsidP="005070F0">
      <w:pPr>
        <w:spacing w:after="0"/>
        <w:jc w:val="center"/>
        <w:rPr>
          <w:b/>
          <w:bCs/>
          <w:sz w:val="24"/>
          <w:szCs w:val="24"/>
        </w:rPr>
      </w:pPr>
    </w:p>
    <w:p w14:paraId="3A6B5330" w14:textId="5D8FC5C5" w:rsidR="005070F0" w:rsidRPr="00C30779" w:rsidRDefault="005070F0" w:rsidP="005070F0">
      <w:pPr>
        <w:spacing w:after="0"/>
        <w:rPr>
          <w:b/>
          <w:bCs/>
          <w:sz w:val="24"/>
          <w:szCs w:val="24"/>
        </w:rPr>
      </w:pPr>
      <w:r w:rsidRPr="00C30779">
        <w:rPr>
          <w:b/>
          <w:bCs/>
          <w:sz w:val="24"/>
          <w:szCs w:val="24"/>
        </w:rPr>
        <w:t>1.</w:t>
      </w:r>
      <w:r w:rsidRPr="00C30779">
        <w:rPr>
          <w:b/>
          <w:bCs/>
          <w:sz w:val="24"/>
          <w:szCs w:val="24"/>
        </w:rPr>
        <w:tab/>
        <w:t>PLEDGE OF ALLEGIANCE</w:t>
      </w:r>
    </w:p>
    <w:p w14:paraId="5D0F67DC" w14:textId="77777777" w:rsidR="005070F0" w:rsidRPr="00C30779" w:rsidRDefault="005070F0" w:rsidP="005070F0">
      <w:pPr>
        <w:spacing w:after="0"/>
        <w:rPr>
          <w:b/>
          <w:bCs/>
          <w:sz w:val="24"/>
          <w:szCs w:val="24"/>
        </w:rPr>
      </w:pPr>
    </w:p>
    <w:p w14:paraId="139E37FE" w14:textId="277A8958" w:rsidR="005070F0" w:rsidRPr="00C30779" w:rsidRDefault="005070F0" w:rsidP="005070F0">
      <w:pPr>
        <w:spacing w:after="0"/>
        <w:rPr>
          <w:b/>
          <w:bCs/>
          <w:sz w:val="24"/>
          <w:szCs w:val="24"/>
        </w:rPr>
      </w:pPr>
      <w:r w:rsidRPr="00C30779">
        <w:rPr>
          <w:b/>
          <w:bCs/>
          <w:sz w:val="24"/>
          <w:szCs w:val="24"/>
        </w:rPr>
        <w:t xml:space="preserve">2. </w:t>
      </w:r>
      <w:r w:rsidRPr="00C30779">
        <w:rPr>
          <w:b/>
          <w:bCs/>
          <w:sz w:val="24"/>
          <w:szCs w:val="24"/>
        </w:rPr>
        <w:tab/>
        <w:t>ROLL CALL</w:t>
      </w:r>
    </w:p>
    <w:p w14:paraId="7DDBDFF5" w14:textId="77777777" w:rsidR="005070F0" w:rsidRPr="00C30779" w:rsidRDefault="005070F0" w:rsidP="005070F0">
      <w:pPr>
        <w:spacing w:after="0"/>
        <w:rPr>
          <w:b/>
          <w:bCs/>
          <w:sz w:val="24"/>
          <w:szCs w:val="24"/>
        </w:rPr>
      </w:pPr>
    </w:p>
    <w:p w14:paraId="62824136" w14:textId="3B6EE763" w:rsidR="005070F0" w:rsidRPr="00C30779" w:rsidRDefault="005070F0" w:rsidP="005070F0">
      <w:pPr>
        <w:spacing w:after="0"/>
        <w:rPr>
          <w:b/>
          <w:bCs/>
          <w:sz w:val="24"/>
          <w:szCs w:val="24"/>
        </w:rPr>
      </w:pPr>
      <w:r w:rsidRPr="00C30779">
        <w:rPr>
          <w:b/>
          <w:bCs/>
          <w:sz w:val="24"/>
          <w:szCs w:val="24"/>
        </w:rPr>
        <w:t>3.</w:t>
      </w:r>
      <w:r w:rsidRPr="00C30779">
        <w:rPr>
          <w:b/>
          <w:bCs/>
          <w:sz w:val="24"/>
          <w:szCs w:val="24"/>
        </w:rPr>
        <w:tab/>
        <w:t>APPROVAL OF AGENDA</w:t>
      </w:r>
    </w:p>
    <w:p w14:paraId="712C4107" w14:textId="77777777" w:rsidR="005070F0" w:rsidRPr="00C30779" w:rsidRDefault="005070F0" w:rsidP="005070F0">
      <w:pPr>
        <w:spacing w:after="0"/>
        <w:rPr>
          <w:b/>
          <w:bCs/>
          <w:sz w:val="24"/>
          <w:szCs w:val="24"/>
        </w:rPr>
      </w:pPr>
    </w:p>
    <w:p w14:paraId="07FC41D9" w14:textId="6D5A68F2" w:rsidR="005070F0" w:rsidRPr="00C30779" w:rsidRDefault="005070F0" w:rsidP="005070F0">
      <w:pPr>
        <w:spacing w:after="0"/>
        <w:rPr>
          <w:b/>
          <w:bCs/>
          <w:sz w:val="24"/>
          <w:szCs w:val="24"/>
        </w:rPr>
      </w:pPr>
      <w:r w:rsidRPr="00C30779">
        <w:rPr>
          <w:b/>
          <w:bCs/>
          <w:sz w:val="24"/>
          <w:szCs w:val="24"/>
        </w:rPr>
        <w:t>4.</w:t>
      </w:r>
      <w:r w:rsidRPr="00C30779">
        <w:rPr>
          <w:b/>
          <w:bCs/>
          <w:sz w:val="24"/>
          <w:szCs w:val="24"/>
        </w:rPr>
        <w:tab/>
        <w:t xml:space="preserve">READING OF THE MINUTES OF THE REGULAR </w:t>
      </w:r>
      <w:r w:rsidR="00156579">
        <w:rPr>
          <w:b/>
          <w:bCs/>
          <w:sz w:val="24"/>
          <w:szCs w:val="24"/>
        </w:rPr>
        <w:t xml:space="preserve">MEETING FOR </w:t>
      </w:r>
      <w:r w:rsidR="00665E6C">
        <w:rPr>
          <w:b/>
          <w:bCs/>
          <w:sz w:val="24"/>
          <w:szCs w:val="24"/>
        </w:rPr>
        <w:t>April 11th</w:t>
      </w:r>
      <w:r w:rsidRPr="00C30779">
        <w:rPr>
          <w:b/>
          <w:bCs/>
          <w:sz w:val="24"/>
          <w:szCs w:val="24"/>
        </w:rPr>
        <w:t>, 2024</w:t>
      </w:r>
    </w:p>
    <w:p w14:paraId="2730A684" w14:textId="77777777" w:rsidR="005070F0" w:rsidRPr="00C30779" w:rsidRDefault="005070F0" w:rsidP="005070F0">
      <w:pPr>
        <w:spacing w:after="0"/>
        <w:rPr>
          <w:b/>
          <w:bCs/>
          <w:sz w:val="24"/>
          <w:szCs w:val="24"/>
        </w:rPr>
      </w:pPr>
    </w:p>
    <w:p w14:paraId="56252201" w14:textId="645E2C77" w:rsidR="005070F0" w:rsidRDefault="005070F0" w:rsidP="005070F0">
      <w:pPr>
        <w:spacing w:after="0"/>
        <w:rPr>
          <w:b/>
          <w:bCs/>
          <w:sz w:val="24"/>
          <w:szCs w:val="24"/>
        </w:rPr>
      </w:pPr>
      <w:r w:rsidRPr="00C30779">
        <w:rPr>
          <w:b/>
          <w:bCs/>
          <w:sz w:val="24"/>
          <w:szCs w:val="24"/>
        </w:rPr>
        <w:t>5.</w:t>
      </w:r>
      <w:r w:rsidRPr="00C30779">
        <w:rPr>
          <w:b/>
          <w:bCs/>
          <w:sz w:val="24"/>
          <w:szCs w:val="24"/>
        </w:rPr>
        <w:tab/>
        <w:t>PUBLIC COMMENTS</w:t>
      </w:r>
    </w:p>
    <w:p w14:paraId="6FF1447F" w14:textId="77777777" w:rsidR="00224148" w:rsidRDefault="00224148" w:rsidP="005070F0">
      <w:pPr>
        <w:spacing w:after="0"/>
        <w:rPr>
          <w:b/>
          <w:bCs/>
          <w:sz w:val="24"/>
          <w:szCs w:val="24"/>
        </w:rPr>
      </w:pPr>
    </w:p>
    <w:p w14:paraId="15DDB560" w14:textId="7583D374" w:rsidR="00224148" w:rsidRDefault="00224148" w:rsidP="005070F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COMMUNICATIONS</w:t>
      </w:r>
    </w:p>
    <w:p w14:paraId="19A7AB55" w14:textId="77777777" w:rsidR="00156579" w:rsidRDefault="00156579" w:rsidP="005070F0">
      <w:pPr>
        <w:spacing w:after="0"/>
        <w:rPr>
          <w:b/>
          <w:bCs/>
          <w:sz w:val="24"/>
          <w:szCs w:val="24"/>
        </w:rPr>
      </w:pPr>
    </w:p>
    <w:p w14:paraId="5064A618" w14:textId="782E925F" w:rsidR="00156579" w:rsidRDefault="00224148" w:rsidP="005070F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56579">
        <w:rPr>
          <w:b/>
          <w:bCs/>
          <w:sz w:val="24"/>
          <w:szCs w:val="24"/>
        </w:rPr>
        <w:t>.</w:t>
      </w:r>
      <w:r w:rsidR="00156579">
        <w:rPr>
          <w:b/>
          <w:bCs/>
          <w:sz w:val="24"/>
          <w:szCs w:val="24"/>
        </w:rPr>
        <w:tab/>
        <w:t>OLD BUSINESS</w:t>
      </w:r>
    </w:p>
    <w:p w14:paraId="2AFED41A" w14:textId="7E8E05A1" w:rsidR="00156579" w:rsidRDefault="00156579" w:rsidP="005070F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A.  </w:t>
      </w:r>
      <w:r w:rsidR="00387E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JPA UPDATE</w:t>
      </w:r>
    </w:p>
    <w:p w14:paraId="5DC0DD9B" w14:textId="572358EC" w:rsidR="00B12891" w:rsidRDefault="00224148" w:rsidP="005070F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B.   </w:t>
      </w:r>
      <w:r w:rsidR="006D58A3">
        <w:rPr>
          <w:b/>
          <w:bCs/>
          <w:sz w:val="24"/>
          <w:szCs w:val="24"/>
        </w:rPr>
        <w:t>BOARD POLICY UPDATE</w:t>
      </w:r>
    </w:p>
    <w:p w14:paraId="165E8389" w14:textId="59FAB1F6" w:rsidR="008A0571" w:rsidRDefault="008A0571" w:rsidP="005070F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C.   STRATEGIC PLAN </w:t>
      </w:r>
      <w:r w:rsidR="00DA579B">
        <w:rPr>
          <w:b/>
          <w:bCs/>
          <w:sz w:val="24"/>
          <w:szCs w:val="24"/>
        </w:rPr>
        <w:t>UPDATE</w:t>
      </w:r>
    </w:p>
    <w:p w14:paraId="3EFFC609" w14:textId="77777777" w:rsidR="00B12891" w:rsidRDefault="00B12891" w:rsidP="005070F0">
      <w:pPr>
        <w:spacing w:after="0"/>
        <w:rPr>
          <w:b/>
          <w:bCs/>
          <w:sz w:val="24"/>
          <w:szCs w:val="24"/>
        </w:rPr>
      </w:pPr>
    </w:p>
    <w:p w14:paraId="66AB783E" w14:textId="776F44C6" w:rsidR="006F02C1" w:rsidRDefault="00D40B4C" w:rsidP="00F7576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>NEW BUSINESS</w:t>
      </w:r>
    </w:p>
    <w:p w14:paraId="7A46BB67" w14:textId="77777777" w:rsidR="00DF2835" w:rsidRDefault="00DF2835" w:rsidP="00F75769">
      <w:pPr>
        <w:spacing w:after="0"/>
        <w:rPr>
          <w:b/>
          <w:bCs/>
          <w:sz w:val="24"/>
          <w:szCs w:val="24"/>
        </w:rPr>
      </w:pPr>
    </w:p>
    <w:p w14:paraId="2AABC37C" w14:textId="7E03FE7B" w:rsidR="0088355C" w:rsidRPr="00DF2835" w:rsidRDefault="0088355C" w:rsidP="00DF2835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5867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665E6C" w:rsidRPr="00DF2835">
        <w:rPr>
          <w:b/>
          <w:bCs/>
          <w:sz w:val="24"/>
          <w:szCs w:val="24"/>
        </w:rPr>
        <w:t>U</w:t>
      </w:r>
      <w:r w:rsidR="00586712" w:rsidRPr="00DF2835">
        <w:rPr>
          <w:b/>
          <w:bCs/>
          <w:sz w:val="24"/>
          <w:szCs w:val="24"/>
        </w:rPr>
        <w:t>pdate to MOU with the City</w:t>
      </w:r>
      <w:r w:rsidR="00665E6C" w:rsidRPr="00DF2835">
        <w:rPr>
          <w:b/>
          <w:bCs/>
          <w:sz w:val="24"/>
          <w:szCs w:val="24"/>
        </w:rPr>
        <w:t xml:space="preserve"> of South Lake Tahoe</w:t>
      </w:r>
      <w:r w:rsidRPr="00DF2835">
        <w:rPr>
          <w:b/>
          <w:bCs/>
          <w:sz w:val="24"/>
          <w:szCs w:val="24"/>
        </w:rPr>
        <w:t xml:space="preserve"> </w:t>
      </w:r>
    </w:p>
    <w:p w14:paraId="4F7DFC46" w14:textId="7670E2EF" w:rsidR="00586712" w:rsidRPr="00DF2835" w:rsidRDefault="00586712" w:rsidP="00DF2835">
      <w:pPr>
        <w:spacing w:after="0"/>
        <w:rPr>
          <w:b/>
          <w:bCs/>
          <w:sz w:val="24"/>
          <w:szCs w:val="24"/>
        </w:rPr>
      </w:pPr>
      <w:r w:rsidRPr="00DF2835">
        <w:rPr>
          <w:b/>
          <w:bCs/>
          <w:sz w:val="24"/>
          <w:szCs w:val="24"/>
        </w:rPr>
        <w:tab/>
        <w:t>B.  Annexation, City of South Lake Tahoe</w:t>
      </w:r>
      <w:r w:rsidR="00665E6C" w:rsidRPr="00DF2835">
        <w:rPr>
          <w:b/>
          <w:bCs/>
          <w:sz w:val="24"/>
          <w:szCs w:val="24"/>
        </w:rPr>
        <w:t xml:space="preserve"> Update and discussion.</w:t>
      </w:r>
    </w:p>
    <w:p w14:paraId="0A4DDF10" w14:textId="210E8BB5" w:rsidR="0088355C" w:rsidRDefault="0088355C" w:rsidP="00F75769">
      <w:pPr>
        <w:spacing w:after="0"/>
        <w:rPr>
          <w:b/>
          <w:bCs/>
          <w:sz w:val="24"/>
          <w:szCs w:val="24"/>
        </w:rPr>
      </w:pPr>
    </w:p>
    <w:p w14:paraId="1583DBA5" w14:textId="77777777" w:rsidR="00387E87" w:rsidRPr="00C30779" w:rsidRDefault="00387E87" w:rsidP="005070F0">
      <w:pPr>
        <w:spacing w:after="0"/>
        <w:rPr>
          <w:b/>
          <w:bCs/>
          <w:sz w:val="24"/>
          <w:szCs w:val="24"/>
        </w:rPr>
      </w:pPr>
    </w:p>
    <w:p w14:paraId="65297373" w14:textId="415BB546" w:rsidR="00156579" w:rsidRDefault="00B12891" w:rsidP="0015657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156579">
        <w:rPr>
          <w:b/>
          <w:bCs/>
          <w:sz w:val="24"/>
          <w:szCs w:val="24"/>
        </w:rPr>
        <w:t xml:space="preserve">. </w:t>
      </w:r>
      <w:r w:rsidR="00156579">
        <w:rPr>
          <w:b/>
          <w:bCs/>
          <w:sz w:val="24"/>
          <w:szCs w:val="24"/>
        </w:rPr>
        <w:tab/>
        <w:t>REPORTS</w:t>
      </w:r>
    </w:p>
    <w:p w14:paraId="69C8D0A0" w14:textId="77777777" w:rsidR="00224148" w:rsidRDefault="00224148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>A. Firefighter Associations</w:t>
      </w:r>
    </w:p>
    <w:p w14:paraId="57F87618" w14:textId="6856FE41" w:rsidR="00224148" w:rsidRPr="00224148" w:rsidRDefault="00224148" w:rsidP="00224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 w:rsidRPr="00224148">
        <w:rPr>
          <w:rFonts w:ascii="Calibri-Bold" w:hAnsi="Calibri-Bold" w:cs="Calibri-Bold"/>
          <w:b/>
          <w:bCs/>
          <w:kern w:val="0"/>
          <w:sz w:val="24"/>
          <w:szCs w:val="24"/>
        </w:rPr>
        <w:t>Local 4409</w:t>
      </w:r>
    </w:p>
    <w:p w14:paraId="71D76D1A" w14:textId="05221446" w:rsidR="00224148" w:rsidRDefault="00224148" w:rsidP="002241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 w:rsidRPr="00224148">
        <w:rPr>
          <w:rFonts w:ascii="Calibri-Bold" w:hAnsi="Calibri-Bold" w:cs="Calibri-Bold"/>
          <w:b/>
          <w:bCs/>
          <w:kern w:val="0"/>
          <w:sz w:val="24"/>
          <w:szCs w:val="24"/>
        </w:rPr>
        <w:t>Firefighters Foundation</w:t>
      </w:r>
    </w:p>
    <w:p w14:paraId="08E8B463" w14:textId="77777777" w:rsidR="00D15C53" w:rsidRPr="00224148" w:rsidRDefault="00D15C53" w:rsidP="00D15C53">
      <w:pPr>
        <w:pStyle w:val="ListParagraph"/>
        <w:autoSpaceDE w:val="0"/>
        <w:autoSpaceDN w:val="0"/>
        <w:adjustRightInd w:val="0"/>
        <w:spacing w:after="0" w:line="240" w:lineRule="auto"/>
        <w:ind w:left="1695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70817E58" w14:textId="0AE11A65" w:rsidR="00224148" w:rsidRDefault="00224148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         B. Lake Valley Fire Protection District Chief’s Report</w:t>
      </w:r>
    </w:p>
    <w:p w14:paraId="238C2886" w14:textId="77777777" w:rsidR="00D15C53" w:rsidRDefault="00D15C53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52FB6B0E" w14:textId="77777777" w:rsidR="00D15C53" w:rsidRDefault="00D15C53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32D8F892" w14:textId="78BE50B5" w:rsidR="00224148" w:rsidRDefault="00224148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         C. Battalion Chiefs</w:t>
      </w:r>
    </w:p>
    <w:p w14:paraId="625CF767" w14:textId="77777777" w:rsidR="00D15C53" w:rsidRDefault="00D15C53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48C4C398" w14:textId="090406E5" w:rsidR="00224148" w:rsidRPr="00224148" w:rsidRDefault="003968F8" w:rsidP="002241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Fire Marshal</w:t>
      </w:r>
      <w:r w:rsidR="00B12891">
        <w:rPr>
          <w:rFonts w:ascii="Calibri-Bold" w:hAnsi="Calibri-Bold" w:cs="Calibri-Bold"/>
          <w:b/>
          <w:bCs/>
          <w:kern w:val="0"/>
          <w:sz w:val="24"/>
          <w:szCs w:val="24"/>
        </w:rPr>
        <w:t>, Steve Pevenage</w:t>
      </w:r>
    </w:p>
    <w:p w14:paraId="7E8E4207" w14:textId="5D4DEA31" w:rsidR="007A6D53" w:rsidRDefault="00224148" w:rsidP="007A6D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 w:rsidRPr="00224148">
        <w:rPr>
          <w:rFonts w:ascii="Calibri-Bold" w:hAnsi="Calibri-Bold" w:cs="Calibri-Bold"/>
          <w:b/>
          <w:bCs/>
          <w:kern w:val="0"/>
          <w:sz w:val="24"/>
          <w:szCs w:val="24"/>
        </w:rPr>
        <w:t>Operations</w:t>
      </w:r>
      <w:r w:rsidR="00B12891">
        <w:rPr>
          <w:rFonts w:ascii="Calibri-Bold" w:hAnsi="Calibri-Bold" w:cs="Calibri-Bold"/>
          <w:b/>
          <w:bCs/>
          <w:kern w:val="0"/>
          <w:sz w:val="24"/>
          <w:szCs w:val="24"/>
        </w:rPr>
        <w:t>, Perry Quinn</w:t>
      </w:r>
    </w:p>
    <w:p w14:paraId="1B76EEE9" w14:textId="111E3C42" w:rsidR="00224148" w:rsidRPr="007A6D53" w:rsidRDefault="00224148" w:rsidP="007A6D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 w:rsidRPr="007A6D53">
        <w:rPr>
          <w:rFonts w:ascii="Calibri-Bold" w:hAnsi="Calibri-Bold" w:cs="Calibri-Bold"/>
          <w:b/>
          <w:bCs/>
          <w:kern w:val="0"/>
          <w:sz w:val="24"/>
          <w:szCs w:val="24"/>
        </w:rPr>
        <w:t>Training</w:t>
      </w:r>
      <w:r w:rsidR="00B12891">
        <w:rPr>
          <w:rFonts w:ascii="Calibri-Bold" w:hAnsi="Calibri-Bold" w:cs="Calibri-Bold"/>
          <w:b/>
          <w:bCs/>
          <w:kern w:val="0"/>
          <w:sz w:val="24"/>
          <w:szCs w:val="24"/>
        </w:rPr>
        <w:t>, Chuck Malone</w:t>
      </w:r>
    </w:p>
    <w:p w14:paraId="426E3864" w14:textId="77777777" w:rsidR="00224148" w:rsidRPr="00156579" w:rsidRDefault="00224148" w:rsidP="00224148">
      <w:pPr>
        <w:spacing w:after="0"/>
        <w:rPr>
          <w:b/>
          <w:bCs/>
          <w:sz w:val="24"/>
          <w:szCs w:val="24"/>
        </w:rPr>
      </w:pPr>
    </w:p>
    <w:p w14:paraId="50ACCA9F" w14:textId="2D781154" w:rsidR="00224148" w:rsidRDefault="00B12891" w:rsidP="003B4C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10</w:t>
      </w:r>
      <w:r w:rsidR="00224148"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. REVIEW AND APPROVE District Year to Date Income and Expense Report for          </w:t>
      </w:r>
      <w:r w:rsidR="003B4CC1"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       </w:t>
      </w:r>
      <w:r w:rsidR="00224148" w:rsidRPr="003B4CC1">
        <w:rPr>
          <w:rFonts w:ascii="Calibri-Bold" w:hAnsi="Calibri-Bold" w:cs="Calibri-Bold"/>
          <w:b/>
          <w:bCs/>
          <w:kern w:val="0"/>
          <w:sz w:val="24"/>
          <w:szCs w:val="24"/>
        </w:rPr>
        <w:t>J</w:t>
      </w:r>
      <w:r w:rsidR="003B4CC1" w:rsidRPr="003B4CC1"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uly 1, 2023 to </w:t>
      </w:r>
      <w:r w:rsidR="00DF2835">
        <w:rPr>
          <w:rFonts w:ascii="Calibri-Bold" w:hAnsi="Calibri-Bold" w:cs="Calibri-Bold"/>
          <w:b/>
          <w:bCs/>
          <w:kern w:val="0"/>
          <w:sz w:val="24"/>
          <w:szCs w:val="24"/>
        </w:rPr>
        <w:t>April 30</w:t>
      </w:r>
      <w:r w:rsidR="003B4CC1">
        <w:rPr>
          <w:rFonts w:ascii="Calibri-Bold" w:hAnsi="Calibri-Bold" w:cs="Calibri-Bold"/>
          <w:b/>
          <w:bCs/>
          <w:kern w:val="0"/>
          <w:sz w:val="24"/>
          <w:szCs w:val="24"/>
        </w:rPr>
        <w:t>, 2024</w:t>
      </w:r>
    </w:p>
    <w:p w14:paraId="6E73C49F" w14:textId="77777777" w:rsidR="00224148" w:rsidRDefault="00224148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0FE619F2" w14:textId="1BF68099" w:rsidR="00224148" w:rsidRDefault="00B12891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11</w:t>
      </w:r>
      <w:r w:rsidR="00224148">
        <w:rPr>
          <w:rFonts w:ascii="Calibri-Bold" w:hAnsi="Calibri-Bold" w:cs="Calibri-Bold"/>
          <w:b/>
          <w:bCs/>
          <w:kern w:val="0"/>
          <w:sz w:val="24"/>
          <w:szCs w:val="24"/>
        </w:rPr>
        <w:t>. APPROVE DISTRICT PAYROLL</w:t>
      </w:r>
    </w:p>
    <w:p w14:paraId="735DFE11" w14:textId="06AA4A78" w:rsidR="00D04999" w:rsidRDefault="00B12891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     A. </w:t>
      </w:r>
      <w:r w:rsidR="00DF2835">
        <w:rPr>
          <w:rFonts w:ascii="Calibri-Bold" w:hAnsi="Calibri-Bold" w:cs="Calibri-Bold"/>
          <w:b/>
          <w:bCs/>
          <w:kern w:val="0"/>
          <w:sz w:val="24"/>
          <w:szCs w:val="24"/>
        </w:rPr>
        <w:t>Pay Period 8</w:t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- </w:t>
      </w:r>
      <w:r w:rsidR="00DF2835">
        <w:rPr>
          <w:rFonts w:ascii="Calibri-Bold" w:hAnsi="Calibri-Bold" w:cs="Calibri-Bold"/>
          <w:b/>
          <w:bCs/>
          <w:kern w:val="0"/>
          <w:sz w:val="24"/>
          <w:szCs w:val="24"/>
        </w:rPr>
        <w:t>April 12</w:t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>, 2024</w:t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  <w:t xml:space="preserve">     </w:t>
      </w:r>
      <w:r w:rsidR="006F02C1"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                    $</w:t>
      </w:r>
      <w:r w:rsidR="00DF2835">
        <w:rPr>
          <w:rFonts w:ascii="Calibri-Bold" w:hAnsi="Calibri-Bold" w:cs="Calibri-Bold"/>
          <w:b/>
          <w:bCs/>
          <w:kern w:val="0"/>
          <w:sz w:val="24"/>
          <w:szCs w:val="24"/>
        </w:rPr>
        <w:t>189,956.35</w:t>
      </w:r>
    </w:p>
    <w:p w14:paraId="551F30C5" w14:textId="78E47158" w:rsidR="006F02C1" w:rsidRDefault="00DF2835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     B. Pay Period 9- April 26</w:t>
      </w:r>
      <w:r w:rsidR="006F02C1">
        <w:rPr>
          <w:rFonts w:ascii="Calibri-Bold" w:hAnsi="Calibri-Bold" w:cs="Calibri-Bold"/>
          <w:b/>
          <w:bCs/>
          <w:kern w:val="0"/>
          <w:sz w:val="24"/>
          <w:szCs w:val="24"/>
        </w:rPr>
        <w:t>, 2024</w:t>
      </w:r>
      <w:r w:rsidR="006F02C1"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 w:rsidR="006F02C1"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 w:rsidR="006F02C1"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 w:rsidR="006F02C1"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 w:rsidR="006F02C1">
        <w:rPr>
          <w:rFonts w:ascii="Calibri-Bold" w:hAnsi="Calibri-Bold" w:cs="Calibri-Bold"/>
          <w:b/>
          <w:bCs/>
          <w:kern w:val="0"/>
          <w:sz w:val="24"/>
          <w:szCs w:val="24"/>
        </w:rPr>
        <w:tab/>
        <w:t xml:space="preserve">     $</w:t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>214,121.50</w:t>
      </w:r>
    </w:p>
    <w:p w14:paraId="42D693B3" w14:textId="669B1092" w:rsidR="00224148" w:rsidRDefault="00D04999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     </w:t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 w:rsidR="00224148"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                          </w:t>
      </w:r>
      <w:r w:rsidR="00D15C53"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                              </w:t>
      </w:r>
    </w:p>
    <w:p w14:paraId="6A4AEE56" w14:textId="77777777" w:rsidR="00224148" w:rsidRDefault="00224148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3CED1597" w14:textId="32C65120" w:rsidR="00224148" w:rsidRDefault="00B12891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12</w:t>
      </w:r>
      <w:r w:rsidR="00224148">
        <w:rPr>
          <w:rFonts w:ascii="Calibri-Bold" w:hAnsi="Calibri-Bold" w:cs="Calibri-Bold"/>
          <w:b/>
          <w:bCs/>
          <w:kern w:val="0"/>
          <w:sz w:val="24"/>
          <w:szCs w:val="24"/>
        </w:rPr>
        <w:t>. PAYMENT OF BILLS</w:t>
      </w:r>
    </w:p>
    <w:p w14:paraId="59B04AE3" w14:textId="7A94719E" w:rsidR="007A6D53" w:rsidRDefault="00D04999" w:rsidP="00B128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     A. </w:t>
      </w:r>
      <w:r w:rsidR="00D15C53"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</w:t>
      </w:r>
      <w:r w:rsidR="00DF2835">
        <w:rPr>
          <w:rFonts w:ascii="Calibri-Bold" w:hAnsi="Calibri-Bold" w:cs="Calibri-Bold"/>
          <w:b/>
          <w:bCs/>
          <w:kern w:val="0"/>
          <w:sz w:val="24"/>
          <w:szCs w:val="24"/>
        </w:rPr>
        <w:t>April 30</w:t>
      </w:r>
      <w:r w:rsidR="00B12891">
        <w:rPr>
          <w:rFonts w:ascii="Calibri-Bold" w:hAnsi="Calibri-Bold" w:cs="Calibri-Bold"/>
          <w:b/>
          <w:bCs/>
          <w:kern w:val="0"/>
          <w:sz w:val="24"/>
          <w:szCs w:val="24"/>
        </w:rPr>
        <w:t>, 2024</w:t>
      </w:r>
      <w:r w:rsidR="00B12891"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 w:rsidR="00B12891"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 w:rsidR="00B12891"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 w:rsidR="00B12891"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 w:rsidR="00B12891"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 w:rsidR="00B12891"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 w:rsidR="00B12891"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 w:rsidR="00DF2835"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</w:t>
      </w:r>
      <w:r w:rsidR="00B12891"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   $</w:t>
      </w:r>
      <w:r w:rsidR="00DF2835">
        <w:rPr>
          <w:rFonts w:ascii="Calibri-Bold" w:hAnsi="Calibri-Bold" w:cs="Calibri-Bold"/>
          <w:b/>
          <w:bCs/>
          <w:kern w:val="0"/>
          <w:sz w:val="24"/>
          <w:szCs w:val="24"/>
        </w:rPr>
        <w:t>58,631.44</w:t>
      </w:r>
    </w:p>
    <w:p w14:paraId="2BD7A2B3" w14:textId="3255D317" w:rsidR="00DF2835" w:rsidRDefault="00DF2835" w:rsidP="00B128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     </w:t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>B</w:t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>.  May    , 2024</w:t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</w:r>
      <w:r>
        <w:rPr>
          <w:rFonts w:ascii="Calibri-Bold" w:hAnsi="Calibri-Bold" w:cs="Calibri-Bold"/>
          <w:b/>
          <w:bCs/>
          <w:kern w:val="0"/>
          <w:sz w:val="24"/>
          <w:szCs w:val="24"/>
        </w:rPr>
        <w:tab/>
        <w:t xml:space="preserve">     $</w:t>
      </w:r>
    </w:p>
    <w:p w14:paraId="712E86E6" w14:textId="77777777" w:rsidR="00DA579B" w:rsidRDefault="00DA579B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52294399" w14:textId="149CF9FD" w:rsidR="00224148" w:rsidRDefault="00B12891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13</w:t>
      </w:r>
      <w:r w:rsidR="00224148"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. </w:t>
      </w:r>
      <w:r w:rsidR="007A6D53"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</w:t>
      </w:r>
      <w:r w:rsidR="00224148">
        <w:rPr>
          <w:rFonts w:ascii="Calibri-Bold" w:hAnsi="Calibri-Bold" w:cs="Calibri-Bold"/>
          <w:b/>
          <w:bCs/>
          <w:kern w:val="0"/>
          <w:sz w:val="24"/>
          <w:szCs w:val="24"/>
        </w:rPr>
        <w:t>ADJOURNMENT</w:t>
      </w:r>
    </w:p>
    <w:p w14:paraId="58CCFEE0" w14:textId="218FF465" w:rsidR="00224148" w:rsidRDefault="00DF2835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 xml:space="preserve"> </w:t>
      </w:r>
    </w:p>
    <w:p w14:paraId="4B5ACB4A" w14:textId="77777777" w:rsidR="00224148" w:rsidRDefault="00224148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7535AFA5" w14:textId="77777777" w:rsidR="00224148" w:rsidRDefault="00224148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27A03E03" w14:textId="77777777" w:rsidR="00224148" w:rsidRDefault="00224148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4977B050" w14:textId="77777777" w:rsidR="00224148" w:rsidRDefault="00224148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0FB3C1E2" w14:textId="77777777" w:rsidR="00224148" w:rsidRDefault="00224148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471B0762" w14:textId="77777777" w:rsidR="00DF2835" w:rsidRDefault="00DF2835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72F70ED1" w14:textId="77777777" w:rsidR="00DF2835" w:rsidRDefault="00DF2835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0B006E6D" w14:textId="77777777" w:rsidR="00DF2835" w:rsidRDefault="00DF2835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410CC72B" w14:textId="77777777" w:rsidR="00DF2835" w:rsidRDefault="00DF2835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bookmarkStart w:id="0" w:name="_GoBack"/>
      <w:bookmarkEnd w:id="0"/>
    </w:p>
    <w:p w14:paraId="37897634" w14:textId="77777777" w:rsidR="00653935" w:rsidRDefault="00653935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2F888341" w14:textId="77777777" w:rsidR="00653935" w:rsidRDefault="00653935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276AFCD8" w14:textId="77777777" w:rsidR="00D40B4C" w:rsidRDefault="00D40B4C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33A8FA65" w14:textId="77777777" w:rsidR="00653935" w:rsidRDefault="00653935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2EAAEDDB" w14:textId="77777777" w:rsidR="00224148" w:rsidRDefault="00224148" w:rsidP="00224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21EB5BD5" w14:textId="2A9F94C5" w:rsidR="005070F0" w:rsidRPr="00DF2835" w:rsidRDefault="00224148" w:rsidP="00DF283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0"/>
          <w:szCs w:val="20"/>
        </w:rPr>
        <w:t>Public participation is encouraged. The meeting location is accessible to people with</w:t>
      </w:r>
      <w:r w:rsidR="00653935">
        <w:rPr>
          <w:rFonts w:ascii="Calibri-BoldItalic" w:hAnsi="Calibri-BoldItalic" w:cs="Calibri-BoldItalic"/>
          <w:b/>
          <w:bCs/>
          <w:i/>
          <w:iCs/>
          <w:kern w:val="0"/>
          <w:sz w:val="20"/>
          <w:szCs w:val="20"/>
        </w:rPr>
        <w:t xml:space="preserve"> disabilities. Every reasonable 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0"/>
          <w:szCs w:val="20"/>
        </w:rPr>
        <w:t>effort will be made to accommodate participation of the disabled in all of the District’s</w:t>
      </w:r>
      <w:r w:rsidR="00653935">
        <w:rPr>
          <w:rFonts w:ascii="Calibri-BoldItalic" w:hAnsi="Calibri-BoldItalic" w:cs="Calibri-BoldItalic"/>
          <w:b/>
          <w:bCs/>
          <w:i/>
          <w:iCs/>
          <w:kern w:val="0"/>
          <w:sz w:val="20"/>
          <w:szCs w:val="20"/>
        </w:rPr>
        <w:t xml:space="preserve"> public meetings. If particular 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0"/>
          <w:szCs w:val="20"/>
        </w:rPr>
        <w:t>accommodations for the disabled are needed, please contact the Administrative Assistant at (530) 5</w:t>
      </w:r>
      <w:r w:rsidR="00653935">
        <w:rPr>
          <w:rFonts w:ascii="Calibri-BoldItalic" w:hAnsi="Calibri-BoldItalic" w:cs="Calibri-BoldItalic"/>
          <w:b/>
          <w:bCs/>
          <w:i/>
          <w:iCs/>
          <w:kern w:val="0"/>
          <w:sz w:val="20"/>
          <w:szCs w:val="20"/>
        </w:rPr>
        <w:t xml:space="preserve">77-3737 at least 24 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0"/>
          <w:szCs w:val="20"/>
        </w:rPr>
        <w:t>hours in</w:t>
      </w:r>
      <w:r w:rsidR="00653935">
        <w:rPr>
          <w:rFonts w:ascii="Calibri-BoldItalic" w:hAnsi="Calibri-BoldItalic" w:cs="Calibri-BoldItalic"/>
          <w:b/>
          <w:bCs/>
          <w:i/>
          <w:iCs/>
          <w:kern w:val="0"/>
          <w:sz w:val="20"/>
          <w:szCs w:val="20"/>
        </w:rPr>
        <w:t xml:space="preserve"> advance of the meeting.</w:t>
      </w:r>
    </w:p>
    <w:sectPr w:rsidR="005070F0" w:rsidRPr="00DF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40C"/>
    <w:multiLevelType w:val="hybridMultilevel"/>
    <w:tmpl w:val="BEFA3140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AC85E58"/>
    <w:multiLevelType w:val="hybridMultilevel"/>
    <w:tmpl w:val="70EEF440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73F779A"/>
    <w:multiLevelType w:val="hybridMultilevel"/>
    <w:tmpl w:val="403239C2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5AFD6625"/>
    <w:multiLevelType w:val="hybridMultilevel"/>
    <w:tmpl w:val="A0CE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7C16"/>
    <w:multiLevelType w:val="hybridMultilevel"/>
    <w:tmpl w:val="2F681F78"/>
    <w:lvl w:ilvl="0" w:tplc="6388E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76FB0"/>
    <w:multiLevelType w:val="hybridMultilevel"/>
    <w:tmpl w:val="FF68C630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F0"/>
    <w:rsid w:val="000D2A76"/>
    <w:rsid w:val="00156579"/>
    <w:rsid w:val="0017503D"/>
    <w:rsid w:val="001E253D"/>
    <w:rsid w:val="00224148"/>
    <w:rsid w:val="002B5230"/>
    <w:rsid w:val="002E08D4"/>
    <w:rsid w:val="00387E87"/>
    <w:rsid w:val="003968F8"/>
    <w:rsid w:val="003B4CC1"/>
    <w:rsid w:val="004328A8"/>
    <w:rsid w:val="00455171"/>
    <w:rsid w:val="004764F4"/>
    <w:rsid w:val="005070F0"/>
    <w:rsid w:val="00586712"/>
    <w:rsid w:val="00653935"/>
    <w:rsid w:val="00665E6C"/>
    <w:rsid w:val="006A49EE"/>
    <w:rsid w:val="006D58A3"/>
    <w:rsid w:val="006F02C1"/>
    <w:rsid w:val="0072091E"/>
    <w:rsid w:val="0079250D"/>
    <w:rsid w:val="007A6D53"/>
    <w:rsid w:val="007D3449"/>
    <w:rsid w:val="0088355C"/>
    <w:rsid w:val="008A0571"/>
    <w:rsid w:val="00B12891"/>
    <w:rsid w:val="00B2309D"/>
    <w:rsid w:val="00B8764F"/>
    <w:rsid w:val="00C30779"/>
    <w:rsid w:val="00D04999"/>
    <w:rsid w:val="00D15C53"/>
    <w:rsid w:val="00D24600"/>
    <w:rsid w:val="00D256D3"/>
    <w:rsid w:val="00D40B4C"/>
    <w:rsid w:val="00DA579B"/>
    <w:rsid w:val="00DF2835"/>
    <w:rsid w:val="00E73B93"/>
    <w:rsid w:val="00F75769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D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Allen</dc:creator>
  <cp:lastModifiedBy>Kayla Galvan</cp:lastModifiedBy>
  <cp:revision>16</cp:revision>
  <cp:lastPrinted>2024-05-02T21:34:00Z</cp:lastPrinted>
  <dcterms:created xsi:type="dcterms:W3CDTF">2024-02-03T23:27:00Z</dcterms:created>
  <dcterms:modified xsi:type="dcterms:W3CDTF">2024-05-02T21:46:00Z</dcterms:modified>
</cp:coreProperties>
</file>